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t xml:space="preserve">Pedro Martinez of Spain defeated Norway's No. 1 seed Casper Ruud on Saturday to advance to the final of the Millennium Estoril Open in Portugal.</w:t>
      </w:r>
    </w:p>
    <w:p>
      <w:r>
        <w:t xml:space="preserve"/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2024-04-07T13:55:56Z</dcterms:created>
  <dcterms:modified xsi:type="dcterms:W3CDTF">2024-04-07T13:55:56Z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